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68D43" w14:textId="1256AC75" w:rsidR="00B74231" w:rsidRDefault="00B74231" w:rsidP="00B74231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117-ИЛОВА</w:t>
      </w:r>
    </w:p>
    <w:p w14:paraId="2222CED6" w14:textId="77777777" w:rsidR="00B74231" w:rsidRDefault="00B74231" w:rsidP="00B74231">
      <w:pPr>
        <w:ind w:left="5670"/>
        <w:jc w:val="center"/>
        <w:rPr>
          <w:lang w:val="uz-Cyrl-UZ"/>
        </w:rPr>
      </w:pPr>
      <w:bookmarkStart w:id="0" w:name="_GoBack"/>
      <w:bookmarkEnd w:id="0"/>
    </w:p>
    <w:p w14:paraId="094CE6D8" w14:textId="77777777" w:rsidR="006536ED" w:rsidRPr="00FD2ED2" w:rsidRDefault="006536ED" w:rsidP="006536ED">
      <w:pPr>
        <w:pStyle w:val="2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D2ED2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ШАХМАТ</w:t>
      </w:r>
    </w:p>
    <w:p w14:paraId="66409275" w14:textId="77777777" w:rsidR="006536ED" w:rsidRPr="00FD2ED2" w:rsidRDefault="006536ED" w:rsidP="006536ED">
      <w:pPr>
        <w:spacing w:before="4" w:after="1"/>
        <w:jc w:val="center"/>
        <w:rPr>
          <w:color w:val="000000" w:themeColor="text1"/>
          <w:lang w:val="uz-Latn-UZ"/>
        </w:rPr>
      </w:pPr>
      <w:r w:rsidRPr="00FD2ED2">
        <w:rPr>
          <w:color w:val="000000" w:themeColor="text1"/>
          <w:lang w:val="uz-Latn-UZ"/>
        </w:rPr>
        <w:t>спорт турининг ягона спорт таснифи</w:t>
      </w:r>
    </w:p>
    <w:p w14:paraId="563F6FDD" w14:textId="77777777" w:rsidR="006536ED" w:rsidRPr="00FD2ED2" w:rsidRDefault="006536ED" w:rsidP="006536ED">
      <w:pPr>
        <w:ind w:firstLine="709"/>
        <w:jc w:val="both"/>
        <w:rPr>
          <w:color w:val="000000" w:themeColor="text1"/>
          <w:sz w:val="10"/>
          <w:lang w:val="uz-Latn-UZ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97"/>
        <w:gridCol w:w="7626"/>
        <w:gridCol w:w="2013"/>
      </w:tblGrid>
      <w:tr w:rsidR="006536ED" w:rsidRPr="00FD2ED2" w14:paraId="3D3AB4E3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5AB35790" w14:textId="77777777" w:rsidR="006536ED" w:rsidRPr="00FD2ED2" w:rsidRDefault="006536ED" w:rsidP="005D070A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FD2ED2">
              <w:rPr>
                <w:b/>
                <w:color w:val="000000" w:themeColor="text1"/>
                <w:lang w:val="uz-Latn-UZ"/>
              </w:rPr>
              <w:t>Т/р</w:t>
            </w:r>
          </w:p>
        </w:tc>
        <w:tc>
          <w:tcPr>
            <w:tcW w:w="7626" w:type="dxa"/>
            <w:shd w:val="clear" w:color="auto" w:fill="FFFFFF" w:themeFill="background1"/>
            <w:vAlign w:val="center"/>
          </w:tcPr>
          <w:p w14:paraId="2D3306D5" w14:textId="77777777" w:rsidR="006536ED" w:rsidRPr="00FD2ED2" w:rsidRDefault="006536ED" w:rsidP="00D465D0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FD2ED2">
              <w:rPr>
                <w:b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1999D2DA" w14:textId="77777777" w:rsidR="006536ED" w:rsidRPr="00FD2ED2" w:rsidRDefault="006536ED" w:rsidP="005D070A">
            <w:pPr>
              <w:ind w:firstLine="28"/>
              <w:jc w:val="center"/>
              <w:rPr>
                <w:b/>
                <w:color w:val="000000" w:themeColor="text1"/>
                <w:lang w:val="uz-Latn-UZ"/>
              </w:rPr>
            </w:pPr>
            <w:r w:rsidRPr="00FD2ED2">
              <w:rPr>
                <w:b/>
                <w:color w:val="000000" w:themeColor="text1"/>
                <w:lang w:val="uz-Latn-UZ"/>
              </w:rPr>
              <w:t>Эгаллаган ўрни</w:t>
            </w:r>
          </w:p>
        </w:tc>
      </w:tr>
      <w:tr w:rsidR="006536ED" w:rsidRPr="00FD2ED2" w14:paraId="2293641A" w14:textId="77777777" w:rsidTr="00D465D0">
        <w:tc>
          <w:tcPr>
            <w:tcW w:w="10236" w:type="dxa"/>
            <w:gridSpan w:val="3"/>
            <w:shd w:val="clear" w:color="auto" w:fill="DEEAF6" w:themeFill="accent1" w:themeFillTint="33"/>
            <w:vAlign w:val="center"/>
          </w:tcPr>
          <w:p w14:paraId="103A2B14" w14:textId="77777777" w:rsidR="006536ED" w:rsidRPr="00FD2ED2" w:rsidRDefault="006536ED" w:rsidP="00D465D0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FD2ED2">
              <w:rPr>
                <w:b/>
                <w:color w:val="000000" w:themeColor="text1"/>
                <w:lang w:val="uz-Latn-UZ"/>
              </w:rPr>
              <w:t>Ўзбекистон спорт устаси</w:t>
            </w:r>
          </w:p>
        </w:tc>
      </w:tr>
      <w:tr w:rsidR="00651535" w:rsidRPr="00B74231" w14:paraId="26CB11DB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0B73F804" w14:textId="77777777" w:rsidR="00651535" w:rsidRPr="00FD2ED2" w:rsidRDefault="00651535" w:rsidP="00D465D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7AFE5843" w14:textId="77777777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Халқаро (FIDE) рейтинги 2200 ва ундан юқори (Эркаклар)</w:t>
            </w:r>
          </w:p>
          <w:p w14:paraId="0A8D05FE" w14:textId="77777777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Халқаро (FIDE) рейтинги 2000 ва ундан юқори (Аёллар)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5F2B9A4B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651535" w:rsidRPr="00FD2ED2" w14:paraId="420101D5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5778B388" w14:textId="77777777" w:rsidR="00651535" w:rsidRPr="00FD2ED2" w:rsidRDefault="00651535" w:rsidP="00D465D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4C8C525B" w14:textId="737F2353" w:rsidR="00651535" w:rsidRPr="00FD2ED2" w:rsidRDefault="00651535" w:rsidP="00CD70B9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Жаҳон чемпионати ёки кубоги (</w:t>
            </w:r>
            <w:r w:rsidR="00CD70B9" w:rsidRPr="00FD2ED2">
              <w:rPr>
                <w:color w:val="000000" w:themeColor="text1"/>
                <w:lang w:val="uz-Latn-UZ"/>
              </w:rPr>
              <w:t>15-</w:t>
            </w:r>
            <w:r w:rsidRPr="00FD2ED2">
              <w:rPr>
                <w:color w:val="000000" w:themeColor="text1"/>
                <w:lang w:val="uz-Latn-UZ"/>
              </w:rPr>
              <w:t>17 ёшгача мактаб ўқувчилари ўртасида,</w:t>
            </w:r>
            <w:r w:rsidR="00CD70B9" w:rsidRPr="00FD2ED2">
              <w:rPr>
                <w:color w:val="000000" w:themeColor="text1"/>
                <w:lang w:val="uz-Latn-UZ"/>
              </w:rPr>
              <w:t xml:space="preserve"> 16-</w:t>
            </w:r>
            <w:r w:rsidRPr="00FD2ED2">
              <w:rPr>
                <w:color w:val="000000" w:themeColor="text1"/>
                <w:lang w:val="uz-Latn-UZ"/>
              </w:rPr>
              <w:t>18 ёшгача)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3E4040C1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1-5</w:t>
            </w:r>
          </w:p>
        </w:tc>
      </w:tr>
      <w:tr w:rsidR="00651535" w:rsidRPr="00FD2ED2" w14:paraId="188111AF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3BB01A6D" w14:textId="77777777" w:rsidR="00651535" w:rsidRPr="00FD2ED2" w:rsidRDefault="00651535" w:rsidP="00D465D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6DF29D77" w14:textId="43ABF3B7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Осиё чемпионати </w:t>
            </w:r>
            <w:r w:rsidR="00CD70B9" w:rsidRPr="00FD2ED2">
              <w:rPr>
                <w:color w:val="000000" w:themeColor="text1"/>
                <w:lang w:val="uz-Latn-UZ"/>
              </w:rPr>
              <w:t>(15-17 ёшгача мактаб ўқувчилари ўртасида, 16-18 ёшгача)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0F8FBE38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1-3</w:t>
            </w:r>
          </w:p>
        </w:tc>
      </w:tr>
      <w:tr w:rsidR="00651535" w:rsidRPr="00FD2ED2" w14:paraId="3634DB84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2A9027EA" w14:textId="77777777" w:rsidR="00651535" w:rsidRPr="00FD2ED2" w:rsidRDefault="00651535" w:rsidP="00D465D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7757FE77" w14:textId="72630CF3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Ўзбекистон чемпионати (</w:t>
            </w:r>
            <w:r w:rsidR="00CD70B9" w:rsidRPr="00FD2ED2">
              <w:rPr>
                <w:color w:val="000000" w:themeColor="text1"/>
                <w:lang w:val="uz-Latn-UZ"/>
              </w:rPr>
              <w:t xml:space="preserve">Олий </w:t>
            </w:r>
            <w:r w:rsidRPr="00FD2ED2">
              <w:rPr>
                <w:color w:val="000000" w:themeColor="text1"/>
                <w:lang w:val="uz-Latn-UZ"/>
              </w:rPr>
              <w:t>лига)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05CA1FDC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1-12</w:t>
            </w:r>
          </w:p>
        </w:tc>
      </w:tr>
      <w:tr w:rsidR="00651535" w:rsidRPr="00FD2ED2" w14:paraId="36E1F8FC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24D63152" w14:textId="77777777" w:rsidR="00651535" w:rsidRPr="00FD2ED2" w:rsidRDefault="00651535" w:rsidP="00D465D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482ECC83" w14:textId="77777777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Ўзбекистон чемпионати (Биринчи лига)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4668A07F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1-5</w:t>
            </w:r>
          </w:p>
        </w:tc>
      </w:tr>
      <w:tr w:rsidR="00651535" w:rsidRPr="00FD2ED2" w14:paraId="6E7E8D84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1619B504" w14:textId="77777777" w:rsidR="00651535" w:rsidRPr="00FD2ED2" w:rsidRDefault="00651535" w:rsidP="00D465D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73420948" w14:textId="24DD7B13" w:rsidR="00651535" w:rsidRPr="00FD2ED2" w:rsidRDefault="00651535" w:rsidP="00783A8F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Ўзбекистон чемпионати </w:t>
            </w:r>
            <w:r w:rsidR="00CD70B9" w:rsidRPr="00FD2ED2">
              <w:rPr>
                <w:color w:val="000000" w:themeColor="text1"/>
                <w:lang w:val="uz-Latn-UZ"/>
              </w:rPr>
              <w:t>(15-17 ёшгача мактаб ўқувчилари</w:t>
            </w:r>
            <w:r w:rsidR="00783A8F" w:rsidRPr="00FD2ED2">
              <w:rPr>
                <w:color w:val="000000" w:themeColor="text1"/>
                <w:lang w:val="uz-Latn-UZ"/>
              </w:rPr>
              <w:t xml:space="preserve"> ёки 16-18 ёшгача бўлган ёшлар</w:t>
            </w:r>
            <w:r w:rsidR="00CD70B9" w:rsidRPr="00FD2ED2">
              <w:rPr>
                <w:color w:val="000000" w:themeColor="text1"/>
                <w:lang w:val="uz-Latn-UZ"/>
              </w:rPr>
              <w:t xml:space="preserve"> ўртасида</w:t>
            </w:r>
            <w:r w:rsidR="00783A8F" w:rsidRPr="00FD2ED2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476AFD27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1-3</w:t>
            </w:r>
          </w:p>
        </w:tc>
      </w:tr>
      <w:tr w:rsidR="00651535" w:rsidRPr="00B74231" w14:paraId="0AC40EB2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080804AE" w14:textId="77777777" w:rsidR="00651535" w:rsidRPr="00FD2ED2" w:rsidRDefault="00651535" w:rsidP="00D465D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36A84747" w14:textId="75E5136D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Ўзбекистон спорт устаси </w:t>
            </w:r>
            <w:r w:rsidR="00783A8F" w:rsidRPr="00FD2ED2">
              <w:rPr>
                <w:color w:val="000000" w:themeColor="text1"/>
                <w:lang w:val="uz-Latn-UZ"/>
              </w:rPr>
              <w:t>унвони учун ўтказилган</w:t>
            </w:r>
            <w:r w:rsidRPr="00FD2ED2">
              <w:rPr>
                <w:color w:val="000000" w:themeColor="text1"/>
                <w:lang w:val="uz-Latn-UZ"/>
              </w:rPr>
              <w:t xml:space="preserve"> мусобақа</w:t>
            </w:r>
            <w:r w:rsidR="00783A8F" w:rsidRPr="00FD2ED2">
              <w:rPr>
                <w:color w:val="000000" w:themeColor="text1"/>
                <w:lang w:val="uz-Latn-UZ"/>
              </w:rPr>
              <w:t>да</w:t>
            </w:r>
            <w:r w:rsidRPr="00FD2ED2">
              <w:rPr>
                <w:color w:val="000000" w:themeColor="text1"/>
                <w:lang w:val="uz-Latn-UZ"/>
              </w:rPr>
              <w:t xml:space="preserve"> камида </w:t>
            </w:r>
            <w:r w:rsidR="00CD70B9" w:rsidRPr="00FD2ED2">
              <w:rPr>
                <w:color w:val="000000" w:themeColor="text1"/>
                <w:lang w:val="uz-Latn-UZ"/>
              </w:rPr>
              <w:br/>
            </w:r>
            <w:r w:rsidRPr="00FD2ED2">
              <w:rPr>
                <w:color w:val="000000" w:themeColor="text1"/>
                <w:lang w:val="uz-Latn-UZ"/>
              </w:rPr>
              <w:t>9 турдан иборат бўлиши лозим ва ушбу мусобақада  халқаро тоифадаги спорт усталари</w:t>
            </w:r>
            <w:r w:rsidR="00CD70B9" w:rsidRPr="00FD2ED2">
              <w:rPr>
                <w:color w:val="000000" w:themeColor="text1"/>
                <w:lang w:val="uz-Latn-UZ"/>
              </w:rPr>
              <w:t xml:space="preserve">дан </w:t>
            </w:r>
            <w:r w:rsidRPr="00FD2ED2">
              <w:rPr>
                <w:color w:val="000000" w:themeColor="text1"/>
                <w:lang w:val="uz-Latn-UZ"/>
              </w:rPr>
              <w:t>33%, Ўзбекистон спорт усталаридан 55% ва спорт усталигига номзодлардан 70% очко жамғарилганда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70C32DE1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651535" w:rsidRPr="00FD2ED2" w14:paraId="76D93E3F" w14:textId="77777777" w:rsidTr="00D465D0">
        <w:tc>
          <w:tcPr>
            <w:tcW w:w="10236" w:type="dxa"/>
            <w:gridSpan w:val="3"/>
            <w:shd w:val="clear" w:color="auto" w:fill="DEEAF6" w:themeFill="accent1" w:themeFillTint="33"/>
            <w:vAlign w:val="center"/>
          </w:tcPr>
          <w:p w14:paraId="1E74832E" w14:textId="77777777" w:rsidR="00651535" w:rsidRPr="00FD2ED2" w:rsidRDefault="00651535" w:rsidP="00651535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FD2ED2">
              <w:rPr>
                <w:b/>
                <w:color w:val="000000" w:themeColor="text1"/>
                <w:lang w:val="uz-Latn-UZ"/>
              </w:rPr>
              <w:t>Ўзбекистон спорт усталигига номзод</w:t>
            </w:r>
          </w:p>
        </w:tc>
      </w:tr>
      <w:tr w:rsidR="00651535" w:rsidRPr="00B74231" w14:paraId="014ABCD8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0735DC1E" w14:textId="77777777" w:rsidR="00651535" w:rsidRPr="00FD2ED2" w:rsidRDefault="00651535" w:rsidP="00D465D0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384A2DA9" w14:textId="77777777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Халқаро (FIDE) рейтинги 1850 ва ундан юқори (Эркаклар)</w:t>
            </w:r>
          </w:p>
          <w:p w14:paraId="10C6802B" w14:textId="77777777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Халқаро (FIDE) рейтинги 1750 ва ундан юқори (Аёллар)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2A2FA7F2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651535" w:rsidRPr="00FD2ED2" w14:paraId="399B53BE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2B3B5A59" w14:textId="77777777" w:rsidR="00651535" w:rsidRPr="00FD2ED2" w:rsidRDefault="00651535" w:rsidP="00D465D0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1F05E4CC" w14:textId="490E387F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Ўзбекистон чемпионати </w:t>
            </w:r>
            <w:r w:rsidR="00D465D0" w:rsidRPr="00FD2ED2">
              <w:rPr>
                <w:color w:val="000000" w:themeColor="text1"/>
                <w:lang w:val="uz-Latn-UZ"/>
              </w:rPr>
              <w:t>(Биринчи лига)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40272AA2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6-10</w:t>
            </w:r>
          </w:p>
        </w:tc>
      </w:tr>
      <w:tr w:rsidR="00651535" w:rsidRPr="00FD2ED2" w14:paraId="07871A24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16E87BBD" w14:textId="77777777" w:rsidR="00651535" w:rsidRPr="00FD2ED2" w:rsidRDefault="00651535" w:rsidP="00D465D0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6FDFC1B9" w14:textId="52C8D645" w:rsidR="00651535" w:rsidRPr="00FD2ED2" w:rsidRDefault="00352973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Ўзбекистон чемпионати </w:t>
            </w:r>
            <w:r w:rsidR="00783A8F" w:rsidRPr="00FD2ED2">
              <w:rPr>
                <w:color w:val="000000" w:themeColor="text1"/>
                <w:lang w:val="uz-Latn-UZ"/>
              </w:rPr>
              <w:t>(15-17 ёшгача мактаб ўқувчилари ёки 16-18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7617BBA8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4-6</w:t>
            </w:r>
          </w:p>
        </w:tc>
      </w:tr>
      <w:tr w:rsidR="00651535" w:rsidRPr="00FD2ED2" w14:paraId="3133418E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65027F2A" w14:textId="77777777" w:rsidR="00651535" w:rsidRPr="00FD2ED2" w:rsidRDefault="00651535" w:rsidP="00D465D0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2BD54EEB" w14:textId="3F7E5490" w:rsidR="00651535" w:rsidRPr="00FD2ED2" w:rsidRDefault="00352973" w:rsidP="00783A8F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Ўзбекистон чемпионати (13 ёшгача мактаб ўқувчилари </w:t>
            </w:r>
            <w:r w:rsidR="00783A8F" w:rsidRPr="00FD2ED2">
              <w:rPr>
                <w:color w:val="000000" w:themeColor="text1"/>
                <w:lang w:val="uz-Latn-UZ"/>
              </w:rPr>
              <w:t>ёки 14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31414CFD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</w:t>
            </w:r>
          </w:p>
        </w:tc>
      </w:tr>
      <w:tr w:rsidR="00651535" w:rsidRPr="00FD2ED2" w14:paraId="5F98B0D1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1666AE8B" w14:textId="77777777" w:rsidR="00651535" w:rsidRPr="00FD2ED2" w:rsidRDefault="00651535" w:rsidP="00D465D0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7C42C8AF" w14:textId="37099988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</w:t>
            </w:r>
            <w:r w:rsidR="00352973" w:rsidRPr="00FD2ED2">
              <w:rPr>
                <w:color w:val="000000" w:themeColor="text1"/>
                <w:lang w:val="uz-Latn-UZ"/>
              </w:rPr>
              <w:t>(</w:t>
            </w:r>
            <w:r w:rsidR="00783A8F" w:rsidRPr="00FD2ED2">
              <w:rPr>
                <w:color w:val="000000" w:themeColor="text1"/>
                <w:lang w:val="uz-Latn-UZ"/>
              </w:rPr>
              <w:t>катталар</w:t>
            </w:r>
            <w:r w:rsidR="00352973" w:rsidRPr="00FD2ED2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2919D8A3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1-3</w:t>
            </w:r>
          </w:p>
        </w:tc>
      </w:tr>
      <w:tr w:rsidR="00651535" w:rsidRPr="00B74231" w14:paraId="6E49F2E3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7FC42653" w14:textId="77777777" w:rsidR="00651535" w:rsidRPr="00FD2ED2" w:rsidRDefault="00651535" w:rsidP="00D465D0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626" w:type="dxa"/>
            <w:shd w:val="clear" w:color="auto" w:fill="FFFFFF" w:themeFill="background1"/>
          </w:tcPr>
          <w:p w14:paraId="22FF4DA4" w14:textId="51DA3EF9" w:rsidR="00651535" w:rsidRPr="00FD2ED2" w:rsidRDefault="00783A8F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Ўзбекистон спорт усталигига номзод разряди</w:t>
            </w:r>
            <w:r w:rsidR="00651535" w:rsidRPr="00FD2ED2">
              <w:rPr>
                <w:color w:val="000000" w:themeColor="text1"/>
                <w:lang w:val="uz-Latn-UZ"/>
              </w:rPr>
              <w:t xml:space="preserve"> учун ўтказиладиган квалификацион мусобақа</w:t>
            </w:r>
            <w:r w:rsidRPr="00FD2ED2">
              <w:rPr>
                <w:color w:val="000000" w:themeColor="text1"/>
                <w:lang w:val="uz-Latn-UZ"/>
              </w:rPr>
              <w:t>да</w:t>
            </w:r>
            <w:r w:rsidR="00651535" w:rsidRPr="00FD2ED2">
              <w:rPr>
                <w:color w:val="000000" w:themeColor="text1"/>
                <w:lang w:val="uz-Latn-UZ"/>
              </w:rPr>
              <w:t xml:space="preserve"> камида 9 турдан иборат бўлиши лозим </w:t>
            </w:r>
            <w:r w:rsidR="00651535" w:rsidRPr="00FD2ED2">
              <w:rPr>
                <w:color w:val="000000" w:themeColor="text1"/>
                <w:lang w:val="uz-Latn-UZ"/>
              </w:rPr>
              <w:br/>
              <w:t>ва спорт усталаридан камида 33%,</w:t>
            </w:r>
            <w:r w:rsidR="00A17609" w:rsidRPr="00FD2ED2">
              <w:rPr>
                <w:color w:val="000000" w:themeColor="text1"/>
                <w:lang w:val="uz-Latn-UZ"/>
              </w:rPr>
              <w:t xml:space="preserve"> </w:t>
            </w:r>
            <w:r w:rsidR="00651535" w:rsidRPr="00FD2ED2">
              <w:rPr>
                <w:color w:val="000000" w:themeColor="text1"/>
                <w:lang w:val="uz-Latn-UZ"/>
              </w:rPr>
              <w:t>спорт усталигига номзод талабларидан камида 55%, биринчи спорт разрядли шахматчиларга қарши камида 70%</w:t>
            </w:r>
            <w:r w:rsidR="00A14058" w:rsidRPr="00FD2ED2">
              <w:rPr>
                <w:color w:val="000000" w:themeColor="text1"/>
                <w:lang w:val="uz-Latn-UZ"/>
              </w:rPr>
              <w:t xml:space="preserve"> очко жамғарилганда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3752606C" w14:textId="77777777" w:rsidR="00651535" w:rsidRPr="00FD2ED2" w:rsidRDefault="00651535" w:rsidP="00651535">
            <w:pPr>
              <w:ind w:firstLine="709"/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651535" w:rsidRPr="00FD2ED2" w14:paraId="3124C38B" w14:textId="77777777" w:rsidTr="00D465D0">
        <w:tc>
          <w:tcPr>
            <w:tcW w:w="10236" w:type="dxa"/>
            <w:gridSpan w:val="3"/>
            <w:shd w:val="clear" w:color="auto" w:fill="DEEAF6" w:themeFill="accent1" w:themeFillTint="33"/>
            <w:vAlign w:val="center"/>
          </w:tcPr>
          <w:p w14:paraId="25F7DEA2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b/>
                <w:color w:val="000000" w:themeColor="text1"/>
                <w:lang w:val="uz-Latn-UZ"/>
              </w:rPr>
              <w:t>Биринчи спорт разряди</w:t>
            </w:r>
          </w:p>
        </w:tc>
      </w:tr>
      <w:tr w:rsidR="00352973" w:rsidRPr="00B74231" w14:paraId="3B8866B4" w14:textId="77777777" w:rsidTr="00D465D0">
        <w:trPr>
          <w:trHeight w:val="499"/>
        </w:trPr>
        <w:tc>
          <w:tcPr>
            <w:tcW w:w="597" w:type="dxa"/>
            <w:shd w:val="clear" w:color="auto" w:fill="FFFFFF" w:themeFill="background1"/>
            <w:vAlign w:val="center"/>
          </w:tcPr>
          <w:p w14:paraId="6A6E8B67" w14:textId="77777777" w:rsidR="00352973" w:rsidRPr="00FD2ED2" w:rsidRDefault="00352973" w:rsidP="00352973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7626" w:type="dxa"/>
            <w:shd w:val="clear" w:color="auto" w:fill="FFFFFF" w:themeFill="background1"/>
          </w:tcPr>
          <w:p w14:paraId="2DE6DB71" w14:textId="35324A6E" w:rsidR="00352973" w:rsidRPr="00FD2ED2" w:rsidRDefault="00352973" w:rsidP="00783A8F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Ўзбекистон чемпионати</w:t>
            </w:r>
            <w:r w:rsidR="00783A8F" w:rsidRPr="00FD2ED2">
              <w:rPr>
                <w:color w:val="000000" w:themeColor="text1"/>
                <w:lang w:val="uz-Latn-UZ"/>
              </w:rPr>
              <w:t>да</w:t>
            </w:r>
            <w:r w:rsidRPr="00FD2ED2">
              <w:rPr>
                <w:color w:val="000000" w:themeColor="text1"/>
                <w:lang w:val="uz-Latn-UZ"/>
              </w:rPr>
              <w:t xml:space="preserve"> </w:t>
            </w:r>
            <w:r w:rsidR="00783A8F" w:rsidRPr="00FD2ED2">
              <w:rPr>
                <w:color w:val="000000" w:themeColor="text1"/>
                <w:lang w:val="uz-Latn-UZ"/>
              </w:rPr>
              <w:t xml:space="preserve">камида 50% очко жамғарилганда </w:t>
            </w:r>
            <w:r w:rsidRPr="00FD2ED2">
              <w:rPr>
                <w:color w:val="000000" w:themeColor="text1"/>
                <w:lang w:val="uz-Latn-UZ"/>
              </w:rPr>
              <w:t>(</w:t>
            </w:r>
            <w:r w:rsidR="00783A8F" w:rsidRPr="00FD2ED2">
              <w:rPr>
                <w:color w:val="000000" w:themeColor="text1"/>
                <w:lang w:val="uz-Latn-UZ"/>
              </w:rPr>
              <w:t>Биринчи лига, 15-</w:t>
            </w:r>
            <w:r w:rsidRPr="00FD2ED2">
              <w:rPr>
                <w:color w:val="000000" w:themeColor="text1"/>
                <w:lang w:val="uz-Latn-UZ"/>
              </w:rPr>
              <w:t xml:space="preserve">17 ёшгача мактаб ўқувчилари </w:t>
            </w:r>
            <w:r w:rsidR="00783A8F" w:rsidRPr="00FD2ED2">
              <w:rPr>
                <w:color w:val="000000" w:themeColor="text1"/>
                <w:lang w:val="uz-Latn-UZ"/>
              </w:rPr>
              <w:t>ёки 16-</w:t>
            </w:r>
            <w:r w:rsidRPr="00FD2ED2">
              <w:rPr>
                <w:color w:val="000000" w:themeColor="text1"/>
                <w:lang w:val="uz-Latn-UZ"/>
              </w:rPr>
              <w:t xml:space="preserve">18 </w:t>
            </w:r>
            <w:r w:rsidR="00783A8F" w:rsidRPr="00FD2ED2">
              <w:rPr>
                <w:color w:val="000000" w:themeColor="text1"/>
                <w:lang w:val="uz-Latn-UZ"/>
              </w:rPr>
              <w:t>ёшгача бўлган ёшлар ўртасида</w:t>
            </w:r>
            <w:r w:rsidRPr="00FD2ED2">
              <w:rPr>
                <w:color w:val="000000" w:themeColor="text1"/>
                <w:lang w:val="uz-Latn-UZ"/>
              </w:rPr>
              <w:t xml:space="preserve">) 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0C7D3C8B" w14:textId="77777777" w:rsidR="00352973" w:rsidRPr="00FD2ED2" w:rsidRDefault="00352973" w:rsidP="00651535">
            <w:pPr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651535" w:rsidRPr="00FD2ED2" w14:paraId="611F3E2D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7AD8E8CB" w14:textId="77777777" w:rsidR="00651535" w:rsidRPr="00FD2ED2" w:rsidRDefault="00352973" w:rsidP="00352973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2</w:t>
            </w:r>
            <w:r w:rsidR="00651535" w:rsidRPr="00FD2ED2">
              <w:rPr>
                <w:color w:val="000000" w:themeColor="text1"/>
                <w:lang w:val="uz-Latn-UZ"/>
              </w:rPr>
              <w:t>.</w:t>
            </w:r>
          </w:p>
        </w:tc>
        <w:tc>
          <w:tcPr>
            <w:tcW w:w="7626" w:type="dxa"/>
            <w:shd w:val="clear" w:color="auto" w:fill="FFFFFF" w:themeFill="background1"/>
            <w:vAlign w:val="center"/>
          </w:tcPr>
          <w:p w14:paraId="6E67B90B" w14:textId="77133932" w:rsidR="00651535" w:rsidRPr="00FD2ED2" w:rsidRDefault="00352973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Ўзбекистон чемпионати </w:t>
            </w:r>
            <w:r w:rsidR="00783A8F" w:rsidRPr="00FD2ED2">
              <w:rPr>
                <w:color w:val="000000" w:themeColor="text1"/>
                <w:lang w:val="uz-Latn-UZ"/>
              </w:rPr>
              <w:t>(13 ёшгача мактаб ўқувчилари ёки 14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1C32BA3C" w14:textId="7593D57D" w:rsidR="00651535" w:rsidRPr="00FD2ED2" w:rsidRDefault="00FB3CD0" w:rsidP="00352973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2</w:t>
            </w:r>
            <w:r w:rsidR="00651535" w:rsidRPr="00FD2ED2">
              <w:rPr>
                <w:color w:val="000000" w:themeColor="text1"/>
                <w:lang w:val="uz-Latn-UZ"/>
              </w:rPr>
              <w:t>-5</w:t>
            </w:r>
          </w:p>
        </w:tc>
      </w:tr>
      <w:tr w:rsidR="00FB3CD0" w:rsidRPr="00FD2ED2" w14:paraId="798AD872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5F5C40FC" w14:textId="2F3FA0E3" w:rsidR="00FB3CD0" w:rsidRPr="00FD2ED2" w:rsidRDefault="00FB3CD0" w:rsidP="00352973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3.</w:t>
            </w:r>
          </w:p>
        </w:tc>
        <w:tc>
          <w:tcPr>
            <w:tcW w:w="7626" w:type="dxa"/>
            <w:shd w:val="clear" w:color="auto" w:fill="FFFFFF" w:themeFill="background1"/>
            <w:vAlign w:val="center"/>
          </w:tcPr>
          <w:p w14:paraId="7135ECAB" w14:textId="0518B35E" w:rsidR="00FB3CD0" w:rsidRPr="00FD2ED2" w:rsidRDefault="00FB3CD0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Ўзбекистон чемпионати </w:t>
            </w:r>
            <w:r w:rsidR="00783A8F" w:rsidRPr="00FD2ED2">
              <w:rPr>
                <w:color w:val="000000" w:themeColor="text1"/>
                <w:lang w:val="uz-Latn-UZ"/>
              </w:rPr>
              <w:t>(11 ёшгача мактаб ўқувчилари ёки 12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3CC55641" w14:textId="25EBB3B3" w:rsidR="00FB3CD0" w:rsidRPr="00FD2ED2" w:rsidRDefault="00FB3CD0" w:rsidP="00352973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1-5</w:t>
            </w:r>
          </w:p>
        </w:tc>
      </w:tr>
      <w:tr w:rsidR="00651535" w:rsidRPr="00FD2ED2" w14:paraId="57F22FC1" w14:textId="77777777" w:rsidTr="00D465D0">
        <w:tc>
          <w:tcPr>
            <w:tcW w:w="597" w:type="dxa"/>
            <w:shd w:val="clear" w:color="auto" w:fill="FFFFFF" w:themeFill="background1"/>
          </w:tcPr>
          <w:p w14:paraId="06A12EE6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4.</w:t>
            </w:r>
          </w:p>
        </w:tc>
        <w:tc>
          <w:tcPr>
            <w:tcW w:w="7626" w:type="dxa"/>
            <w:shd w:val="clear" w:color="auto" w:fill="FFFFFF" w:themeFill="background1"/>
          </w:tcPr>
          <w:p w14:paraId="7090EC44" w14:textId="119A2276" w:rsidR="00651535" w:rsidRPr="00FD2ED2" w:rsidRDefault="00352973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Ўзбекистон чемпионати </w:t>
            </w:r>
            <w:r w:rsidR="00783A8F" w:rsidRPr="00FD2ED2">
              <w:rPr>
                <w:color w:val="000000" w:themeColor="text1"/>
                <w:lang w:val="uz-Latn-UZ"/>
              </w:rPr>
              <w:t>(7-9 ёшгача мактаб ўқувчилари ёки 8-10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02C4EE2F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1-3</w:t>
            </w:r>
          </w:p>
        </w:tc>
      </w:tr>
      <w:tr w:rsidR="00651535" w:rsidRPr="00FD2ED2" w14:paraId="06912122" w14:textId="77777777" w:rsidTr="00D465D0">
        <w:tc>
          <w:tcPr>
            <w:tcW w:w="597" w:type="dxa"/>
            <w:shd w:val="clear" w:color="auto" w:fill="FFFFFF" w:themeFill="background1"/>
          </w:tcPr>
          <w:p w14:paraId="011EDF2E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5.</w:t>
            </w:r>
          </w:p>
        </w:tc>
        <w:tc>
          <w:tcPr>
            <w:tcW w:w="7626" w:type="dxa"/>
            <w:shd w:val="clear" w:color="auto" w:fill="FFFFFF" w:themeFill="background1"/>
          </w:tcPr>
          <w:p w14:paraId="18648696" w14:textId="186663C2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Қорақалпоғистон Республикаси, вилоятлар ва Тошкент шаҳар чемпионат</w:t>
            </w:r>
            <w:r w:rsidR="00352973" w:rsidRPr="00FD2ED2">
              <w:rPr>
                <w:color w:val="000000" w:themeColor="text1"/>
                <w:lang w:val="uz-Latn-UZ"/>
              </w:rPr>
              <w:t>и (</w:t>
            </w:r>
            <w:r w:rsidR="00783A8F" w:rsidRPr="00FD2ED2">
              <w:rPr>
                <w:color w:val="000000" w:themeColor="text1"/>
                <w:lang w:val="uz-Latn-UZ"/>
              </w:rPr>
              <w:t>катталар</w:t>
            </w:r>
            <w:r w:rsidR="00352973" w:rsidRPr="00FD2ED2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638BD5AC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4-6</w:t>
            </w:r>
          </w:p>
        </w:tc>
      </w:tr>
      <w:tr w:rsidR="00651535" w:rsidRPr="00FD2ED2" w14:paraId="2C2DC080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08B0D7E4" w14:textId="77777777" w:rsidR="00651535" w:rsidRPr="00FD2ED2" w:rsidRDefault="00651535" w:rsidP="00352973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lastRenderedPageBreak/>
              <w:t>6.</w:t>
            </w:r>
          </w:p>
        </w:tc>
        <w:tc>
          <w:tcPr>
            <w:tcW w:w="7626" w:type="dxa"/>
            <w:shd w:val="clear" w:color="auto" w:fill="FFFFFF" w:themeFill="background1"/>
          </w:tcPr>
          <w:p w14:paraId="035704B2" w14:textId="1660E63C" w:rsidR="00651535" w:rsidRPr="00FD2ED2" w:rsidRDefault="00651535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Қорақалпоғистон Республикаси, вилоятлар ва Тошкент шаҳар чемпионати</w:t>
            </w:r>
            <w:r w:rsidR="00352973" w:rsidRPr="00FD2ED2">
              <w:rPr>
                <w:color w:val="000000" w:themeColor="text1"/>
                <w:lang w:val="uz-Latn-UZ"/>
              </w:rPr>
              <w:t xml:space="preserve"> </w:t>
            </w:r>
            <w:r w:rsidR="00783A8F" w:rsidRPr="00FD2ED2">
              <w:rPr>
                <w:color w:val="000000" w:themeColor="text1"/>
                <w:lang w:val="uz-Latn-UZ"/>
              </w:rPr>
              <w:t>(15-17 ёшгача мактаб ўқувчилари ёки 16-18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3C5BE35A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1-3</w:t>
            </w:r>
          </w:p>
        </w:tc>
      </w:tr>
      <w:tr w:rsidR="00651535" w:rsidRPr="00FD2ED2" w14:paraId="6BBBB835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723EA8F1" w14:textId="77777777" w:rsidR="00651535" w:rsidRPr="00FD2ED2" w:rsidRDefault="00651535" w:rsidP="00352973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7.</w:t>
            </w:r>
          </w:p>
        </w:tc>
        <w:tc>
          <w:tcPr>
            <w:tcW w:w="7626" w:type="dxa"/>
            <w:shd w:val="clear" w:color="auto" w:fill="FFFFFF" w:themeFill="background1"/>
          </w:tcPr>
          <w:p w14:paraId="68E41976" w14:textId="2EC7A9CC" w:rsidR="00651535" w:rsidRPr="00FD2ED2" w:rsidRDefault="00352973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</w:t>
            </w:r>
            <w:r w:rsidR="00783A8F" w:rsidRPr="00FD2ED2">
              <w:rPr>
                <w:color w:val="000000" w:themeColor="text1"/>
                <w:lang w:val="uz-Latn-UZ"/>
              </w:rPr>
              <w:t>(11-13 ёшгача мактаб ўқувчилари ёки 12-14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11B1C413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</w:t>
            </w:r>
          </w:p>
        </w:tc>
      </w:tr>
      <w:tr w:rsidR="00651535" w:rsidRPr="00B74231" w14:paraId="0F6E1B91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1B96C902" w14:textId="77777777" w:rsidR="00651535" w:rsidRPr="00FD2ED2" w:rsidRDefault="00651535" w:rsidP="00352973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8.</w:t>
            </w:r>
          </w:p>
        </w:tc>
        <w:tc>
          <w:tcPr>
            <w:tcW w:w="7626" w:type="dxa"/>
            <w:shd w:val="clear" w:color="auto" w:fill="FFFFFF" w:themeFill="background1"/>
          </w:tcPr>
          <w:p w14:paraId="02AA2008" w14:textId="709AEF0D" w:rsidR="00651535" w:rsidRPr="00FD2ED2" w:rsidRDefault="00783A8F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Биринчи спорт разряди </w:t>
            </w:r>
            <w:r w:rsidR="00651535" w:rsidRPr="00FD2ED2">
              <w:rPr>
                <w:color w:val="000000" w:themeColor="text1"/>
                <w:lang w:val="uz-Latn-UZ"/>
              </w:rPr>
              <w:t>учун ўтказиладиган квалификацион мусобақа</w:t>
            </w:r>
            <w:r w:rsidRPr="00FD2ED2">
              <w:rPr>
                <w:color w:val="000000" w:themeColor="text1"/>
                <w:lang w:val="uz-Latn-UZ"/>
              </w:rPr>
              <w:t>да</w:t>
            </w:r>
            <w:r w:rsidR="00651535" w:rsidRPr="00FD2ED2">
              <w:rPr>
                <w:color w:val="000000" w:themeColor="text1"/>
                <w:lang w:val="uz-Latn-UZ"/>
              </w:rPr>
              <w:t xml:space="preserve"> камида 9 турдан иборат бўлиши лозим ва ушбу мусобақада </w:t>
            </w:r>
            <w:r w:rsidRPr="00FD2ED2">
              <w:rPr>
                <w:color w:val="000000" w:themeColor="text1"/>
                <w:lang w:val="uz-Latn-UZ"/>
              </w:rPr>
              <w:t xml:space="preserve">Спорт </w:t>
            </w:r>
            <w:r w:rsidR="00651535" w:rsidRPr="00FD2ED2">
              <w:rPr>
                <w:color w:val="000000" w:themeColor="text1"/>
                <w:lang w:val="uz-Latn-UZ"/>
              </w:rPr>
              <w:t>устали</w:t>
            </w:r>
            <w:r w:rsidRPr="00FD2ED2">
              <w:rPr>
                <w:color w:val="000000" w:themeColor="text1"/>
                <w:lang w:val="uz-Latn-UZ"/>
              </w:rPr>
              <w:t>гига номзод</w:t>
            </w:r>
            <w:r w:rsidR="00352973" w:rsidRPr="00FD2ED2">
              <w:rPr>
                <w:color w:val="000000" w:themeColor="text1"/>
                <w:lang w:val="uz-Latn-UZ"/>
              </w:rPr>
              <w:t xml:space="preserve"> спорт усталаридан </w:t>
            </w:r>
            <w:r w:rsidR="00651535" w:rsidRPr="00FD2ED2">
              <w:rPr>
                <w:color w:val="000000" w:themeColor="text1"/>
                <w:lang w:val="uz-Latn-UZ"/>
              </w:rPr>
              <w:t>33%, биринчи разряддан 55% ва иккинчи разряддан 70% очко жамғарилганда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539B7F43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651535" w:rsidRPr="00FD2ED2" w14:paraId="1E1A208D" w14:textId="77777777" w:rsidTr="00D465D0">
        <w:tc>
          <w:tcPr>
            <w:tcW w:w="10236" w:type="dxa"/>
            <w:gridSpan w:val="3"/>
            <w:shd w:val="clear" w:color="auto" w:fill="DEEAF6" w:themeFill="accent1" w:themeFillTint="33"/>
            <w:vAlign w:val="center"/>
          </w:tcPr>
          <w:p w14:paraId="0E243536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b/>
                <w:color w:val="000000" w:themeColor="text1"/>
                <w:lang w:val="uz-Latn-UZ"/>
              </w:rPr>
              <w:t>Иккинчи спорт разряди</w:t>
            </w:r>
          </w:p>
        </w:tc>
      </w:tr>
      <w:tr w:rsidR="00651535" w:rsidRPr="00B74231" w14:paraId="0F0141C6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6B5F8315" w14:textId="77777777" w:rsidR="00651535" w:rsidRPr="00FD2ED2" w:rsidRDefault="00651535" w:rsidP="00D465D0">
            <w:pPr>
              <w:ind w:firstLine="31"/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7626" w:type="dxa"/>
            <w:shd w:val="clear" w:color="auto" w:fill="FFFFFF" w:themeFill="background1"/>
          </w:tcPr>
          <w:p w14:paraId="4A34AFDE" w14:textId="1ED84492" w:rsidR="00783A8F" w:rsidRPr="00FD2ED2" w:rsidRDefault="00783A8F" w:rsidP="00783A8F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Ўзбекистон чемпионатида камида 50% очко жамғарилганда (11-13 ёшгача мактаб ўқувчилари ёки 12-14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624BBF92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651535" w:rsidRPr="00FD2ED2" w14:paraId="7ED63436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3E44F477" w14:textId="77777777" w:rsidR="00651535" w:rsidRPr="00FD2ED2" w:rsidRDefault="00651535" w:rsidP="00D465D0">
            <w:pPr>
              <w:ind w:firstLine="31"/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7626" w:type="dxa"/>
            <w:shd w:val="clear" w:color="auto" w:fill="FFFFFF" w:themeFill="background1"/>
          </w:tcPr>
          <w:p w14:paraId="76634129" w14:textId="7EE914EA" w:rsidR="00651535" w:rsidRPr="00FD2ED2" w:rsidRDefault="00352973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Ўзбекистон чемпионати</w:t>
            </w:r>
            <w:r w:rsidR="00546036" w:rsidRPr="00FD2ED2">
              <w:rPr>
                <w:color w:val="000000" w:themeColor="text1"/>
                <w:lang w:val="uz-Latn-UZ"/>
              </w:rPr>
              <w:t xml:space="preserve"> </w:t>
            </w:r>
            <w:r w:rsidR="00783A8F" w:rsidRPr="00FD2ED2">
              <w:rPr>
                <w:color w:val="000000" w:themeColor="text1"/>
                <w:lang w:val="uz-Latn-UZ"/>
              </w:rPr>
              <w:t>(7-9 ёшгача мактаб ўқувчилари ёки 8-10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58C7AA1E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4-6</w:t>
            </w:r>
          </w:p>
        </w:tc>
      </w:tr>
      <w:tr w:rsidR="00651535" w:rsidRPr="00FD2ED2" w14:paraId="6A2FEB1B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7A9DEA5C" w14:textId="77777777" w:rsidR="00651535" w:rsidRPr="00FD2ED2" w:rsidRDefault="00651535" w:rsidP="00D465D0">
            <w:pPr>
              <w:ind w:firstLine="31"/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3.</w:t>
            </w:r>
          </w:p>
        </w:tc>
        <w:tc>
          <w:tcPr>
            <w:tcW w:w="7626" w:type="dxa"/>
            <w:shd w:val="clear" w:color="auto" w:fill="FFFFFF" w:themeFill="background1"/>
          </w:tcPr>
          <w:p w14:paraId="1734B73F" w14:textId="12566CA3" w:rsidR="00651535" w:rsidRPr="00FD2ED2" w:rsidRDefault="00546036" w:rsidP="00783A8F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Қорақалпоғистон Республикаси, вилоятлар ва Тошкент шаҳар чемпионати</w:t>
            </w:r>
            <w:r w:rsidR="00783A8F" w:rsidRPr="00FD2ED2">
              <w:rPr>
                <w:color w:val="000000" w:themeColor="text1"/>
                <w:lang w:val="uz-Latn-UZ"/>
              </w:rPr>
              <w:t>да</w:t>
            </w:r>
            <w:r w:rsidRPr="00FD2ED2">
              <w:rPr>
                <w:color w:val="000000" w:themeColor="text1"/>
                <w:lang w:val="uz-Latn-UZ"/>
              </w:rPr>
              <w:t xml:space="preserve"> </w:t>
            </w:r>
            <w:r w:rsidR="00783A8F" w:rsidRPr="00FD2ED2">
              <w:rPr>
                <w:color w:val="000000" w:themeColor="text1"/>
                <w:lang w:val="uz-Latn-UZ"/>
              </w:rPr>
              <w:t xml:space="preserve">камида 50% очко жамғарилганда </w:t>
            </w:r>
            <w:r w:rsidRPr="00FD2ED2">
              <w:rPr>
                <w:color w:val="000000" w:themeColor="text1"/>
                <w:lang w:val="uz-Latn-UZ"/>
              </w:rPr>
              <w:t>(</w:t>
            </w:r>
            <w:r w:rsidR="00783A8F" w:rsidRPr="00FD2ED2">
              <w:rPr>
                <w:color w:val="000000" w:themeColor="text1"/>
                <w:lang w:val="uz-Latn-UZ"/>
              </w:rPr>
              <w:t>катталар</w:t>
            </w:r>
            <w:r w:rsidRPr="00FD2ED2">
              <w:rPr>
                <w:color w:val="000000" w:themeColor="text1"/>
                <w:lang w:val="uz-Latn-UZ"/>
              </w:rPr>
              <w:t xml:space="preserve">) 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5C66AE0C" w14:textId="77777777" w:rsidR="00651535" w:rsidRPr="00FD2ED2" w:rsidRDefault="00651535" w:rsidP="00651535">
            <w:pPr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546036" w:rsidRPr="00FD2ED2" w14:paraId="21E703C4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4B5B6877" w14:textId="77777777" w:rsidR="00546036" w:rsidRPr="00FD2ED2" w:rsidRDefault="00546036" w:rsidP="00D465D0">
            <w:pPr>
              <w:ind w:firstLine="31"/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4.</w:t>
            </w:r>
          </w:p>
        </w:tc>
        <w:tc>
          <w:tcPr>
            <w:tcW w:w="7626" w:type="dxa"/>
            <w:shd w:val="clear" w:color="auto" w:fill="FFFFFF" w:themeFill="background1"/>
          </w:tcPr>
          <w:p w14:paraId="0CC3682A" w14:textId="7AB81E38" w:rsidR="00546036" w:rsidRPr="00FD2ED2" w:rsidRDefault="00546036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</w:t>
            </w:r>
            <w:r w:rsidR="00783A8F" w:rsidRPr="00FD2ED2">
              <w:rPr>
                <w:color w:val="000000" w:themeColor="text1"/>
                <w:lang w:val="uz-Latn-UZ"/>
              </w:rPr>
              <w:t>(15-17 ёшгача мактаб ўқувчилари ёки 16-18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3F7FB8F2" w14:textId="77777777" w:rsidR="00546036" w:rsidRPr="00FD2ED2" w:rsidRDefault="00546036" w:rsidP="00546036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4-6</w:t>
            </w:r>
          </w:p>
        </w:tc>
      </w:tr>
      <w:tr w:rsidR="00546036" w:rsidRPr="00FD2ED2" w14:paraId="42E0EA44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3688469A" w14:textId="77777777" w:rsidR="00546036" w:rsidRPr="00FD2ED2" w:rsidRDefault="00546036" w:rsidP="00D465D0">
            <w:pPr>
              <w:ind w:firstLine="31"/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5.</w:t>
            </w:r>
          </w:p>
        </w:tc>
        <w:tc>
          <w:tcPr>
            <w:tcW w:w="7626" w:type="dxa"/>
            <w:shd w:val="clear" w:color="auto" w:fill="FFFFFF" w:themeFill="background1"/>
          </w:tcPr>
          <w:p w14:paraId="250957F7" w14:textId="4AFB444C" w:rsidR="00546036" w:rsidRPr="00FD2ED2" w:rsidRDefault="00546036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</w:t>
            </w:r>
            <w:r w:rsidR="00783A8F" w:rsidRPr="00FD2ED2">
              <w:rPr>
                <w:color w:val="000000" w:themeColor="text1"/>
                <w:lang w:val="uz-Latn-UZ"/>
              </w:rPr>
              <w:t>(11-13 ёшгача мактаб ўқувчилари ёки 12-14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72806649" w14:textId="77777777" w:rsidR="00546036" w:rsidRPr="00FD2ED2" w:rsidRDefault="00546036" w:rsidP="00546036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2-3</w:t>
            </w:r>
          </w:p>
        </w:tc>
      </w:tr>
      <w:tr w:rsidR="00546036" w:rsidRPr="00FD2ED2" w14:paraId="4133A767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49881456" w14:textId="77777777" w:rsidR="00546036" w:rsidRPr="00FD2ED2" w:rsidRDefault="00546036" w:rsidP="00D465D0">
            <w:pPr>
              <w:ind w:firstLine="31"/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6.</w:t>
            </w:r>
          </w:p>
        </w:tc>
        <w:tc>
          <w:tcPr>
            <w:tcW w:w="7626" w:type="dxa"/>
            <w:shd w:val="clear" w:color="auto" w:fill="FFFFFF" w:themeFill="background1"/>
          </w:tcPr>
          <w:p w14:paraId="0480F4B9" w14:textId="040489C2" w:rsidR="00546036" w:rsidRPr="00FD2ED2" w:rsidRDefault="00546036" w:rsidP="00D465D0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</w:t>
            </w:r>
            <w:r w:rsidR="00783A8F" w:rsidRPr="00FD2ED2">
              <w:rPr>
                <w:color w:val="000000" w:themeColor="text1"/>
                <w:lang w:val="uz-Latn-UZ"/>
              </w:rPr>
              <w:t>(7-9 ёшгача мактаб ўқувчилари ёки 8-10 ёшгача бўлган ёшлар ўртасида)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623909A3" w14:textId="77777777" w:rsidR="00546036" w:rsidRPr="00FD2ED2" w:rsidRDefault="00546036" w:rsidP="00546036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</w:t>
            </w:r>
          </w:p>
        </w:tc>
      </w:tr>
      <w:tr w:rsidR="00546036" w:rsidRPr="00B74231" w14:paraId="64DC198D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75A9F78D" w14:textId="77777777" w:rsidR="00546036" w:rsidRPr="00FD2ED2" w:rsidRDefault="00546036" w:rsidP="00D465D0">
            <w:pPr>
              <w:ind w:firstLine="31"/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7.</w:t>
            </w:r>
          </w:p>
        </w:tc>
        <w:tc>
          <w:tcPr>
            <w:tcW w:w="7626" w:type="dxa"/>
            <w:shd w:val="clear" w:color="auto" w:fill="FFFFFF" w:themeFill="background1"/>
          </w:tcPr>
          <w:p w14:paraId="148AD3F6" w14:textId="097902AB" w:rsidR="00546036" w:rsidRPr="00FD2ED2" w:rsidRDefault="00783A8F" w:rsidP="00FD2ED2">
            <w:pPr>
              <w:jc w:val="both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Иккинчи спорт </w:t>
            </w:r>
            <w:r w:rsidR="00546036" w:rsidRPr="00FD2ED2">
              <w:rPr>
                <w:color w:val="000000" w:themeColor="text1"/>
                <w:lang w:val="uz-Latn-UZ"/>
              </w:rPr>
              <w:t>разряд учун ўтказиладиган квалификацион мусобақа</w:t>
            </w:r>
            <w:r w:rsidRPr="00FD2ED2">
              <w:rPr>
                <w:color w:val="000000" w:themeColor="text1"/>
                <w:lang w:val="uz-Latn-UZ"/>
              </w:rPr>
              <w:t>да</w:t>
            </w:r>
            <w:r w:rsidR="00546036" w:rsidRPr="00FD2ED2">
              <w:rPr>
                <w:color w:val="000000" w:themeColor="text1"/>
                <w:lang w:val="uz-Latn-UZ"/>
              </w:rPr>
              <w:t xml:space="preserve"> камида 9 турдан иборат бўлиши лозим ва ушбу мусобақада биринчи разряддан 33%, иккинчи разряддан 55% ва учинчи разряддан 70% очко жамғарилганда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2CF24209" w14:textId="77777777" w:rsidR="00546036" w:rsidRPr="00FD2ED2" w:rsidRDefault="00546036" w:rsidP="00546036">
            <w:pPr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546036" w:rsidRPr="00FD2ED2" w14:paraId="5A1BAE65" w14:textId="77777777" w:rsidTr="00D465D0">
        <w:tc>
          <w:tcPr>
            <w:tcW w:w="10236" w:type="dxa"/>
            <w:gridSpan w:val="3"/>
            <w:shd w:val="clear" w:color="auto" w:fill="DEEAF6" w:themeFill="accent1" w:themeFillTint="33"/>
          </w:tcPr>
          <w:p w14:paraId="6ACD1E98" w14:textId="77777777" w:rsidR="00546036" w:rsidRPr="00FD2ED2" w:rsidRDefault="00546036" w:rsidP="00546036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FD2ED2">
              <w:rPr>
                <w:b/>
                <w:color w:val="000000" w:themeColor="text1"/>
                <w:lang w:val="uz-Latn-UZ"/>
              </w:rPr>
              <w:t>Учинчи спорт разряди</w:t>
            </w:r>
          </w:p>
        </w:tc>
      </w:tr>
      <w:tr w:rsidR="00546036" w:rsidRPr="00B74231" w14:paraId="2D640769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72FE3839" w14:textId="77777777" w:rsidR="00546036" w:rsidRPr="00FD2ED2" w:rsidRDefault="00546036" w:rsidP="00D465D0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7626" w:type="dxa"/>
            <w:shd w:val="clear" w:color="auto" w:fill="FFFFFF" w:themeFill="background1"/>
          </w:tcPr>
          <w:p w14:paraId="1DBFD340" w14:textId="3E6192D8" w:rsidR="00546036" w:rsidRPr="00FD2ED2" w:rsidRDefault="00546036" w:rsidP="00FD2ED2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Ўзбекистон чемпионати</w:t>
            </w:r>
            <w:r w:rsidR="00FD2ED2" w:rsidRPr="00FD2ED2">
              <w:rPr>
                <w:color w:val="000000" w:themeColor="text1"/>
                <w:lang w:val="uz-Latn-UZ"/>
              </w:rPr>
              <w:t>да</w:t>
            </w:r>
            <w:r w:rsidRPr="00FD2ED2">
              <w:rPr>
                <w:color w:val="000000" w:themeColor="text1"/>
                <w:lang w:val="uz-Latn-UZ"/>
              </w:rPr>
              <w:t xml:space="preserve"> </w:t>
            </w:r>
            <w:r w:rsidR="00FD2ED2" w:rsidRPr="00FD2ED2">
              <w:rPr>
                <w:color w:val="000000" w:themeColor="text1"/>
                <w:lang w:val="uz-Latn-UZ"/>
              </w:rPr>
              <w:t>50% очко жамғарилганда (7-9 ёшгача мактаб ўқувчилари ёки 8-10 ёшгача бўлган ёшлар ўртасида)</w:t>
            </w:r>
            <w:r w:rsidRPr="00FD2ED2">
              <w:rPr>
                <w:color w:val="000000" w:themeColor="text1"/>
                <w:lang w:val="uz-Latn-UZ"/>
              </w:rPr>
              <w:t xml:space="preserve"> 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6318117E" w14:textId="77777777" w:rsidR="00546036" w:rsidRPr="00FD2ED2" w:rsidRDefault="00546036" w:rsidP="00546036">
            <w:pPr>
              <w:ind w:firstLine="709"/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546036" w:rsidRPr="00B74231" w14:paraId="1FD62688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717D0B8D" w14:textId="77777777" w:rsidR="00546036" w:rsidRPr="00FD2ED2" w:rsidRDefault="00546036" w:rsidP="00D465D0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7626" w:type="dxa"/>
            <w:shd w:val="clear" w:color="auto" w:fill="FFFFFF" w:themeFill="background1"/>
          </w:tcPr>
          <w:p w14:paraId="65311A34" w14:textId="181BAC3D" w:rsidR="00546036" w:rsidRPr="00FD2ED2" w:rsidRDefault="00A80647" w:rsidP="00FD2ED2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Қорақалпоғистон Республикаси, вилоятлар ва Тошкент шаҳар чемпионати</w:t>
            </w:r>
            <w:r w:rsidR="00FD2ED2" w:rsidRPr="00FD2ED2">
              <w:rPr>
                <w:color w:val="000000" w:themeColor="text1"/>
                <w:lang w:val="uz-Latn-UZ"/>
              </w:rPr>
              <w:t>да</w:t>
            </w:r>
            <w:r w:rsidRPr="00FD2ED2">
              <w:rPr>
                <w:color w:val="000000" w:themeColor="text1"/>
                <w:lang w:val="uz-Latn-UZ"/>
              </w:rPr>
              <w:t xml:space="preserve"> </w:t>
            </w:r>
            <w:r w:rsidR="00FD2ED2" w:rsidRPr="00FD2ED2">
              <w:rPr>
                <w:color w:val="000000" w:themeColor="text1"/>
                <w:lang w:val="uz-Latn-UZ"/>
              </w:rPr>
              <w:t>камида 50% очко жамғарилганда (15-17 ёшгача мактаб ўқувчилари ёки 16-18 ёшгача бўлган ёшлар ўртасида)</w:t>
            </w:r>
            <w:r w:rsidRPr="00FD2ED2">
              <w:rPr>
                <w:color w:val="000000" w:themeColor="text1"/>
                <w:lang w:val="uz-Latn-UZ"/>
              </w:rPr>
              <w:t xml:space="preserve"> 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27C73201" w14:textId="77777777" w:rsidR="00546036" w:rsidRPr="00FD2ED2" w:rsidRDefault="00546036" w:rsidP="00546036">
            <w:pPr>
              <w:ind w:firstLine="709"/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546036" w:rsidRPr="00B74231" w14:paraId="44DE7612" w14:textId="77777777" w:rsidTr="00D465D0">
        <w:tc>
          <w:tcPr>
            <w:tcW w:w="597" w:type="dxa"/>
            <w:shd w:val="clear" w:color="auto" w:fill="FFFFFF" w:themeFill="background1"/>
            <w:vAlign w:val="center"/>
          </w:tcPr>
          <w:p w14:paraId="759104E6" w14:textId="77777777" w:rsidR="00546036" w:rsidRPr="00FD2ED2" w:rsidRDefault="00546036" w:rsidP="00D465D0">
            <w:pPr>
              <w:jc w:val="center"/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>3.</w:t>
            </w:r>
          </w:p>
        </w:tc>
        <w:tc>
          <w:tcPr>
            <w:tcW w:w="7626" w:type="dxa"/>
            <w:shd w:val="clear" w:color="auto" w:fill="FFFFFF" w:themeFill="background1"/>
          </w:tcPr>
          <w:p w14:paraId="5775CF0F" w14:textId="16AE1C5A" w:rsidR="00546036" w:rsidRPr="00FD2ED2" w:rsidRDefault="00FD2ED2" w:rsidP="00FD2ED2">
            <w:pPr>
              <w:rPr>
                <w:color w:val="000000" w:themeColor="text1"/>
                <w:lang w:val="uz-Latn-UZ"/>
              </w:rPr>
            </w:pPr>
            <w:r w:rsidRPr="00FD2ED2">
              <w:rPr>
                <w:color w:val="000000" w:themeColor="text1"/>
                <w:lang w:val="uz-Latn-UZ"/>
              </w:rPr>
              <w:t xml:space="preserve">Учинчи спорт разряди </w:t>
            </w:r>
            <w:r w:rsidR="00546036" w:rsidRPr="00FD2ED2">
              <w:rPr>
                <w:color w:val="000000" w:themeColor="text1"/>
                <w:lang w:val="uz-Latn-UZ"/>
              </w:rPr>
              <w:t>учун ўтказиладиган квалификацион мусобақа камида 9 турдан иборат бўлиши лозим ва ушбу мусобақада иккинчи разряддан 33%, учинчи разряддан 55% ва разрядсизлардан 70% очко жамғарилганда</w:t>
            </w: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5D9554AE" w14:textId="77777777" w:rsidR="00546036" w:rsidRPr="00FD2ED2" w:rsidRDefault="00546036" w:rsidP="00546036">
            <w:pPr>
              <w:ind w:firstLine="709"/>
              <w:jc w:val="center"/>
              <w:rPr>
                <w:color w:val="000000" w:themeColor="text1"/>
                <w:lang w:val="uz-Latn-UZ"/>
              </w:rPr>
            </w:pPr>
          </w:p>
        </w:tc>
      </w:tr>
    </w:tbl>
    <w:p w14:paraId="256468BB" w14:textId="77777777" w:rsidR="006536ED" w:rsidRPr="00FD2ED2" w:rsidRDefault="006536ED" w:rsidP="006536ED">
      <w:pPr>
        <w:ind w:firstLine="709"/>
        <w:jc w:val="both"/>
        <w:rPr>
          <w:color w:val="000000" w:themeColor="text1"/>
          <w:lang w:val="uz-Latn-UZ"/>
        </w:rPr>
      </w:pPr>
    </w:p>
    <w:p w14:paraId="1D879671" w14:textId="052CF57A" w:rsidR="006536ED" w:rsidRPr="00FD2ED2" w:rsidRDefault="006536ED" w:rsidP="006536ED">
      <w:pPr>
        <w:ind w:firstLine="567"/>
        <w:jc w:val="both"/>
        <w:rPr>
          <w:b/>
          <w:i/>
          <w:color w:val="000000" w:themeColor="text1"/>
          <w:lang w:val="uz-Latn-UZ"/>
        </w:rPr>
      </w:pPr>
      <w:r w:rsidRPr="00FD2ED2">
        <w:rPr>
          <w:i/>
          <w:color w:val="000000" w:themeColor="text1"/>
          <w:lang w:val="uz-Latn-UZ"/>
        </w:rPr>
        <w:t>Изоҳ:</w:t>
      </w:r>
      <w:r w:rsidRPr="00FD2ED2">
        <w:rPr>
          <w:color w:val="000000" w:themeColor="text1"/>
          <w:lang w:val="uz-Latn-UZ"/>
        </w:rPr>
        <w:t xml:space="preserve"> </w:t>
      </w:r>
      <w:r w:rsidR="00A80647" w:rsidRPr="00FD2ED2">
        <w:rPr>
          <w:i/>
          <w:color w:val="000000" w:themeColor="text1"/>
          <w:lang w:val="uz-Latn-UZ"/>
        </w:rPr>
        <w:t>Учинчи спорт разряди</w:t>
      </w:r>
      <w:r w:rsidRPr="00FD2ED2">
        <w:rPr>
          <w:i/>
          <w:color w:val="000000" w:themeColor="text1"/>
          <w:lang w:val="uz-Latn-UZ"/>
        </w:rPr>
        <w:t>,</w:t>
      </w:r>
      <w:r w:rsidR="00A80647" w:rsidRPr="00FD2ED2">
        <w:rPr>
          <w:i/>
          <w:color w:val="000000" w:themeColor="text1"/>
          <w:lang w:val="uz-Latn-UZ"/>
        </w:rPr>
        <w:t xml:space="preserve"> иккинчи спорт разряди, биринчи спорт разряди,</w:t>
      </w:r>
      <w:r w:rsidRPr="00FD2ED2">
        <w:rPr>
          <w:i/>
          <w:color w:val="000000" w:themeColor="text1"/>
          <w:lang w:val="uz-Latn-UZ"/>
        </w:rPr>
        <w:t xml:space="preserve"> </w:t>
      </w:r>
      <w:r w:rsidR="00A80647" w:rsidRPr="00FD2ED2">
        <w:rPr>
          <w:i/>
          <w:color w:val="000000" w:themeColor="text1"/>
          <w:lang w:val="uz-Latn-UZ"/>
        </w:rPr>
        <w:t xml:space="preserve">Ўзбекистон спорт </w:t>
      </w:r>
      <w:r w:rsidRPr="00FD2ED2">
        <w:rPr>
          <w:i/>
          <w:color w:val="000000" w:themeColor="text1"/>
          <w:lang w:val="uz-Latn-UZ"/>
        </w:rPr>
        <w:t>усталигига номзод ва ундан юқори унвон учун ташкил этилган мусобақалар камида 9 турдан иборат бўлиши лозим.</w:t>
      </w:r>
    </w:p>
    <w:p w14:paraId="65AF9830" w14:textId="77777777" w:rsidR="00BA77A1" w:rsidRPr="00FD2ED2" w:rsidRDefault="00BA77A1">
      <w:pPr>
        <w:rPr>
          <w:lang w:val="uz-Latn-UZ"/>
        </w:rPr>
      </w:pPr>
    </w:p>
    <w:sectPr w:rsidR="00BA77A1" w:rsidRPr="00FD2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9305F"/>
    <w:multiLevelType w:val="hybridMultilevel"/>
    <w:tmpl w:val="2FCAA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93DF8"/>
    <w:multiLevelType w:val="hybridMultilevel"/>
    <w:tmpl w:val="2FCAA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9E"/>
    <w:rsid w:val="00144BD9"/>
    <w:rsid w:val="00170FA8"/>
    <w:rsid w:val="0027507C"/>
    <w:rsid w:val="002B1171"/>
    <w:rsid w:val="002B7B96"/>
    <w:rsid w:val="00352973"/>
    <w:rsid w:val="003D40A9"/>
    <w:rsid w:val="00546036"/>
    <w:rsid w:val="00651535"/>
    <w:rsid w:val="006536ED"/>
    <w:rsid w:val="0073509E"/>
    <w:rsid w:val="00783A8F"/>
    <w:rsid w:val="00A14058"/>
    <w:rsid w:val="00A17609"/>
    <w:rsid w:val="00A80647"/>
    <w:rsid w:val="00AE030F"/>
    <w:rsid w:val="00B74231"/>
    <w:rsid w:val="00BA77A1"/>
    <w:rsid w:val="00C21DC0"/>
    <w:rsid w:val="00C53071"/>
    <w:rsid w:val="00CD70B9"/>
    <w:rsid w:val="00CF6B87"/>
    <w:rsid w:val="00D465D0"/>
    <w:rsid w:val="00F35FB5"/>
    <w:rsid w:val="00FB3CD0"/>
    <w:rsid w:val="00FD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1414"/>
  <w15:chartTrackingRefBased/>
  <w15:docId w15:val="{EDC1AA1B-652F-4067-A70C-3AB05855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36ED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36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B117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515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06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064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AF1D3-357B-4B0B-BA74-8E602253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2025-04-08T13:28:00Z</cp:lastPrinted>
  <dcterms:created xsi:type="dcterms:W3CDTF">2025-04-24T07:16:00Z</dcterms:created>
  <dcterms:modified xsi:type="dcterms:W3CDTF">2025-04-30T20:00:00Z</dcterms:modified>
</cp:coreProperties>
</file>